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FFBF" w14:textId="74297A9C" w:rsidR="0045010B" w:rsidRPr="0045010B" w:rsidRDefault="0045010B" w:rsidP="004501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5010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Lato 2022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- </w:t>
      </w:r>
      <w:r w:rsidRPr="0045010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informacje o obozie artystycznym</w:t>
      </w:r>
    </w:p>
    <w:p w14:paraId="26F6F4AA" w14:textId="7CEAF08B" w:rsidR="0045010B" w:rsidRPr="0045010B" w:rsidRDefault="0045010B" w:rsidP="004501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5010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Miejsce:</w:t>
      </w:r>
      <w:r w:rsidRPr="0045010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</w:t>
      </w:r>
      <w:r w:rsidRPr="0045010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środek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„</w:t>
      </w:r>
      <w:proofErr w:type="spellStart"/>
      <w:r w:rsidRPr="0045010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Ameliówka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”, G</w:t>
      </w:r>
      <w:r w:rsidRPr="0045010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óry Świętokrzyskie koło Kielc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, </w:t>
      </w:r>
      <w:r w:rsidRPr="0045010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pawilony turystyczne</w:t>
      </w:r>
    </w:p>
    <w:p w14:paraId="6B14F306" w14:textId="5C1B0286" w:rsidR="0045010B" w:rsidRPr="0045010B" w:rsidRDefault="0045010B" w:rsidP="004501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5010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Termin:</w:t>
      </w:r>
      <w:r w:rsidRPr="0045010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1-12 sierpnia 2022</w:t>
      </w:r>
    </w:p>
    <w:p w14:paraId="1DBC2225" w14:textId="133CBC9A" w:rsidR="0045010B" w:rsidRPr="0045010B" w:rsidRDefault="0045010B" w:rsidP="004501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5010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Transport:</w:t>
      </w:r>
      <w:r w:rsidRPr="0045010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autokar</w:t>
      </w:r>
    </w:p>
    <w:p w14:paraId="44F45D17" w14:textId="6F99AC04" w:rsidR="0045010B" w:rsidRPr="0045010B" w:rsidRDefault="0045010B" w:rsidP="004501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5010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Organizator: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45010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Fundacja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</w:t>
      </w:r>
      <w:r w:rsidRPr="0045010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obry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</w:t>
      </w:r>
      <w:r w:rsidRPr="0045010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limat dla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</w:t>
      </w:r>
      <w:r w:rsidRPr="0045010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ztuki</w:t>
      </w:r>
      <w:r w:rsidR="00DF4FF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, </w:t>
      </w:r>
      <w:r w:rsidR="009F201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ul. Radnych 44, 05-503 </w:t>
      </w:r>
      <w:proofErr w:type="spellStart"/>
      <w:r w:rsidR="009F201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Glosków</w:t>
      </w:r>
      <w:proofErr w:type="spellEnd"/>
      <w:r w:rsidR="009F201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, </w:t>
      </w:r>
      <w:r w:rsidR="00DF4FF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NIP: 123-149-</w:t>
      </w:r>
      <w:r w:rsidR="009F201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52-84, REGON 38915603100000, KRS 0000903880</w:t>
      </w:r>
      <w:r w:rsidRPr="0045010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</w:p>
    <w:p w14:paraId="4DE95FAA" w14:textId="77777777" w:rsidR="0062624E" w:rsidRDefault="0062624E" w:rsidP="004501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14:paraId="1DEB153C" w14:textId="69E694DA" w:rsidR="00E02091" w:rsidRDefault="0045010B" w:rsidP="004501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5010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Cel:</w:t>
      </w:r>
      <w:r w:rsidRPr="0045010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</w:p>
    <w:p w14:paraId="6DA419FD" w14:textId="3269BFAD" w:rsidR="0045010B" w:rsidRPr="00E02091" w:rsidRDefault="0045010B" w:rsidP="00E0209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020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integracja osób aktywnych artystycznie i społecznie</w:t>
      </w:r>
      <w:r w:rsidR="009F201F" w:rsidRPr="00E020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, </w:t>
      </w:r>
      <w:r w:rsidRPr="00E020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wywodzących się z różnych środowisk piaseczyńskiej  młodzieży. </w:t>
      </w:r>
    </w:p>
    <w:p w14:paraId="4B85E88F" w14:textId="05803FBB" w:rsidR="0045010B" w:rsidRPr="00E02091" w:rsidRDefault="00E02091" w:rsidP="00E0209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020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</w:t>
      </w:r>
      <w:r w:rsidR="0045010B" w:rsidRPr="00E020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zeroko rozumiany rozwój intelektualny</w:t>
      </w:r>
      <w:r w:rsidR="009F201F" w:rsidRPr="00E020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, </w:t>
      </w:r>
      <w:r w:rsidR="0045010B" w:rsidRPr="00E020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artystyczny </w:t>
      </w:r>
      <w:r w:rsidR="009F201F" w:rsidRPr="00E020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, </w:t>
      </w:r>
      <w:r w:rsidR="0045010B" w:rsidRPr="00E020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duchowy</w:t>
      </w:r>
      <w:r w:rsidR="009F201F" w:rsidRPr="00E020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, </w:t>
      </w:r>
      <w:r w:rsidR="0045010B" w:rsidRPr="00E020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fizyczny uczestników i uczestniczek poprzez zróżnicowanie warsztatów i działań towarzyszących. </w:t>
      </w:r>
    </w:p>
    <w:p w14:paraId="6B379448" w14:textId="64D40F03" w:rsidR="0045010B" w:rsidRPr="00E02091" w:rsidRDefault="00E02091" w:rsidP="00E0209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</w:t>
      </w:r>
      <w:r w:rsidR="0045010B" w:rsidRPr="00E020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rzeciwdziałanie </w:t>
      </w:r>
      <w:proofErr w:type="spellStart"/>
      <w:r w:rsidR="0045010B" w:rsidRPr="00E020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wykluczeni</w:t>
      </w:r>
      <w:r w:rsidR="009F201F" w:rsidRPr="00E020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om</w:t>
      </w:r>
      <w:proofErr w:type="spellEnd"/>
      <w:r w:rsidR="0045010B" w:rsidRPr="00E020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społecznym na tle różnic materialnych i społecznych. </w:t>
      </w:r>
    </w:p>
    <w:p w14:paraId="1BD36611" w14:textId="6AE30CF5" w:rsidR="0045010B" w:rsidRPr="00E02091" w:rsidRDefault="0045010B" w:rsidP="00E0209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020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Profilaktyka uzależnień poprzez aktywizację środowiska młodych ludzi</w:t>
      </w:r>
      <w:r w:rsidR="009F201F" w:rsidRPr="00E020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, </w:t>
      </w:r>
      <w:r w:rsidRPr="00E020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twórcze i ciekawe zagospodarowanie czasu wolnego. Nauka języka migowego. </w:t>
      </w:r>
    </w:p>
    <w:p w14:paraId="1A84EEFD" w14:textId="77777777" w:rsidR="00E02091" w:rsidRDefault="00E02091" w:rsidP="004501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70F169BA" w14:textId="4A6EDF9A" w:rsidR="0045010B" w:rsidRPr="0045010B" w:rsidRDefault="0045010B" w:rsidP="004501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5010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Podczas 12</w:t>
      </w:r>
      <w:r w:rsidR="009F201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</w:t>
      </w:r>
      <w:r w:rsidRPr="0045010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dniowego wyjazdu młodzi ludzie będą pracować z wybitnymi instruktorami </w:t>
      </w:r>
      <w:r w:rsidR="009F201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i </w:t>
      </w:r>
      <w:r w:rsidRPr="0045010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instruktorkami. Specjalistami i specjalistkami różnych dziedzin sztuki. </w:t>
      </w:r>
    </w:p>
    <w:p w14:paraId="47D969E3" w14:textId="77777777" w:rsidR="009F201F" w:rsidRDefault="0045010B" w:rsidP="004501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5010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Poza zajęciami artystycznymi odbędzie się również kurs języka migowego</w:t>
      </w:r>
      <w:r w:rsidR="009F201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</w:t>
      </w:r>
      <w:r w:rsidRPr="0045010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który w praktyce zostanie wykorzystany zarówno w pracy nad spektaklem jak i w samym spektaklu. </w:t>
      </w:r>
    </w:p>
    <w:p w14:paraId="7871F78B" w14:textId="7991EF1D" w:rsidR="0045010B" w:rsidRDefault="0045010B" w:rsidP="004501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5010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 trakcie obozu dołączy do nas osoba niesłysząca </w:t>
      </w:r>
      <w:r w:rsidR="009F201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, </w:t>
      </w:r>
      <w:r w:rsidRPr="0045010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która wystąpi z młodzieżą w spektaklu na zakończenie projektu. </w:t>
      </w:r>
    </w:p>
    <w:p w14:paraId="6E8F1867" w14:textId="02A824C7" w:rsidR="00EE768E" w:rsidRDefault="00EE768E" w:rsidP="004501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2DAD3AD5" w14:textId="1663339E" w:rsidR="00EE768E" w:rsidRPr="00EE768E" w:rsidRDefault="00EE768E" w:rsidP="00EE76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 w:rsidRPr="00EE768E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Kadra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: </w:t>
      </w:r>
    </w:p>
    <w:p w14:paraId="69B6C1F0" w14:textId="76BFF80E" w:rsidR="00EE768E" w:rsidRPr="00EE768E" w:rsidRDefault="00EE768E" w:rsidP="00EE7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E768E"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t>Organizatorka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t>:</w:t>
      </w:r>
      <w:r w:rsidRPr="00EE768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Anna Kolanowska</w:t>
      </w:r>
    </w:p>
    <w:p w14:paraId="233AF5BF" w14:textId="526F33A7" w:rsidR="00EE768E" w:rsidRPr="00EE768E" w:rsidRDefault="00EE768E" w:rsidP="00EE7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E768E"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t>Koordynatorka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t xml:space="preserve">, </w:t>
      </w:r>
      <w:r w:rsidRPr="00EE768E"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t xml:space="preserve"> kierowniczka wyjazdu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: </w:t>
      </w:r>
      <w:r w:rsidRPr="00EE768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Marta Maćkiewicz</w:t>
      </w:r>
    </w:p>
    <w:p w14:paraId="27F266E5" w14:textId="0F1D5D18" w:rsidR="00EE768E" w:rsidRPr="00EE768E" w:rsidRDefault="00EE768E" w:rsidP="00EE76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 w:rsidRPr="00EE768E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Wychowawcy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:</w:t>
      </w:r>
    </w:p>
    <w:p w14:paraId="1962361C" w14:textId="77777777" w:rsidR="00EE768E" w:rsidRPr="00EE768E" w:rsidRDefault="00EE768E" w:rsidP="00EE7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E768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Anna Grzywińska</w:t>
      </w:r>
    </w:p>
    <w:p w14:paraId="67C29E9F" w14:textId="77777777" w:rsidR="00EE768E" w:rsidRPr="00EE768E" w:rsidRDefault="00EE768E" w:rsidP="00EE7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E768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Zuzanna Królikowska</w:t>
      </w:r>
    </w:p>
    <w:p w14:paraId="304C1A6C" w14:textId="77777777" w:rsidR="00EE768E" w:rsidRPr="00EE768E" w:rsidRDefault="00EE768E" w:rsidP="00EE7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E768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Klara Januszewska</w:t>
      </w:r>
    </w:p>
    <w:p w14:paraId="40F646D7" w14:textId="77777777" w:rsidR="00EE768E" w:rsidRPr="00EE768E" w:rsidRDefault="00EE768E" w:rsidP="00EE7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4308700F" w14:textId="77777777" w:rsidR="00EE768E" w:rsidRPr="00EE768E" w:rsidRDefault="00EE768E" w:rsidP="00EE7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E768E"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t>Przemysław Peak</w:t>
      </w:r>
      <w:r w:rsidRPr="00EE768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obsługa audiowizualna i fotograficzna projektu</w:t>
      </w:r>
    </w:p>
    <w:p w14:paraId="35BFD401" w14:textId="77777777" w:rsidR="00EE768E" w:rsidRPr="00EE768E" w:rsidRDefault="00EE768E" w:rsidP="00EE7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1B34FB10" w14:textId="13EBED49" w:rsidR="00EE768E" w:rsidRPr="00EE768E" w:rsidRDefault="00EE768E" w:rsidP="00EE76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 w:rsidRPr="00EE768E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Instruktorzy i instruktorki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: </w:t>
      </w:r>
    </w:p>
    <w:p w14:paraId="5A906057" w14:textId="77777777" w:rsidR="00EE768E" w:rsidRPr="00EE768E" w:rsidRDefault="00EE768E" w:rsidP="00EE7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E768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Grzegorz </w:t>
      </w:r>
      <w:proofErr w:type="spellStart"/>
      <w:r w:rsidRPr="00EE768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Grecas</w:t>
      </w:r>
      <w:proofErr w:type="spellEnd"/>
    </w:p>
    <w:p w14:paraId="6FCCC70A" w14:textId="77777777" w:rsidR="00EE768E" w:rsidRPr="00EE768E" w:rsidRDefault="00EE768E" w:rsidP="00EE7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 w:rsidRPr="00EE768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Madi</w:t>
      </w:r>
      <w:proofErr w:type="spellEnd"/>
      <w:r w:rsidRPr="00EE768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Rostkowska</w:t>
      </w:r>
    </w:p>
    <w:p w14:paraId="1DFCB7E1" w14:textId="77777777" w:rsidR="00EE768E" w:rsidRPr="00EE768E" w:rsidRDefault="00EE768E" w:rsidP="00EE7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E768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Katarzyna Jackowska-</w:t>
      </w:r>
      <w:proofErr w:type="spellStart"/>
      <w:r w:rsidRPr="00EE768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Enemuo</w:t>
      </w:r>
      <w:proofErr w:type="spellEnd"/>
    </w:p>
    <w:p w14:paraId="0327064A" w14:textId="77777777" w:rsidR="00EE768E" w:rsidRPr="00EE768E" w:rsidRDefault="00EE768E" w:rsidP="00EE7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E768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Marek Radzimiński</w:t>
      </w:r>
    </w:p>
    <w:p w14:paraId="0B28E64E" w14:textId="77777777" w:rsidR="00EE768E" w:rsidRPr="00EE768E" w:rsidRDefault="00EE768E" w:rsidP="00EE7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E768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Anna Kolanowska</w:t>
      </w:r>
    </w:p>
    <w:p w14:paraId="3B17F244" w14:textId="77777777" w:rsidR="00EE768E" w:rsidRPr="00EE768E" w:rsidRDefault="00EE768E" w:rsidP="00EE7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38F1046C" w14:textId="77777777" w:rsidR="00E02091" w:rsidRDefault="00E02091" w:rsidP="00EE76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14:paraId="663EA6C5" w14:textId="77777777" w:rsidR="00E02091" w:rsidRDefault="00E02091" w:rsidP="00EE76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14:paraId="2761890C" w14:textId="77777777" w:rsidR="00E02091" w:rsidRDefault="00E02091" w:rsidP="00EE76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14:paraId="3E269355" w14:textId="77777777" w:rsidR="00E02091" w:rsidRDefault="00E02091" w:rsidP="00EE76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14:paraId="33A22C5A" w14:textId="77777777" w:rsidR="00E02091" w:rsidRDefault="00E02091" w:rsidP="00EE76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14:paraId="1EF6AAE8" w14:textId="77777777" w:rsidR="00E02091" w:rsidRDefault="00E02091" w:rsidP="00EE76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14:paraId="20B5E074" w14:textId="67F1EC02" w:rsidR="00EE768E" w:rsidRPr="00EE768E" w:rsidRDefault="00EE768E" w:rsidP="00EE7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E768E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Koszt</w:t>
      </w:r>
      <w:r w:rsidRPr="00EE768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E02091" w:rsidRPr="00E02091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obozu</w:t>
      </w:r>
      <w:r w:rsidR="00E020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: </w:t>
      </w:r>
      <w:r w:rsidRPr="00EE768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2390z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ł</w:t>
      </w:r>
    </w:p>
    <w:p w14:paraId="08D68962" w14:textId="77777777" w:rsidR="00EE768E" w:rsidRDefault="00EE768E" w:rsidP="00EE7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0A571251" w14:textId="77777777" w:rsidR="00E02091" w:rsidRDefault="00E02091" w:rsidP="00EE7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7C7090D0" w14:textId="1FD175FB" w:rsidR="00EE768E" w:rsidRPr="00EE768E" w:rsidRDefault="00EE768E" w:rsidP="00EE7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E768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Rezerwacji dokonujemy poprzez wpłacenie pierwszej raty gotówką u instruktorki Anny Kolanowskiej</w:t>
      </w:r>
    </w:p>
    <w:p w14:paraId="45B0B250" w14:textId="071A96E2" w:rsidR="00EE768E" w:rsidRPr="00EE768E" w:rsidRDefault="00EE768E" w:rsidP="00EE7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E768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EE768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rata -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EE768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990z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ł n</w:t>
      </w:r>
      <w:r w:rsidRPr="00EE768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 konto fundacji do 15 maja</w:t>
      </w:r>
    </w:p>
    <w:p w14:paraId="26B5912A" w14:textId="514E6F34" w:rsidR="00EE768E" w:rsidRPr="00EE768E" w:rsidRDefault="00EE768E" w:rsidP="00EE7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E768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3 rata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- </w:t>
      </w:r>
      <w:r w:rsidRPr="00EE768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400z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ł</w:t>
      </w:r>
      <w:r w:rsidRPr="00EE768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na konto fundacji do 15 czerwca</w:t>
      </w:r>
    </w:p>
    <w:p w14:paraId="1E8EB387" w14:textId="42A9201C" w:rsidR="00EE768E" w:rsidRPr="00EE768E" w:rsidRDefault="00EE768E" w:rsidP="00EE7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E768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4 rata</w:t>
      </w:r>
      <w:r w:rsidR="0016075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- </w:t>
      </w:r>
      <w:r w:rsidRPr="00EE768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500 zł na konto fundacji do 30 lipca lub rozliczona bonem turystycznym na miejscu w ośrodku. </w:t>
      </w:r>
    </w:p>
    <w:p w14:paraId="4282341D" w14:textId="27AA579A" w:rsidR="00EE768E" w:rsidRPr="00EE768E" w:rsidRDefault="00EE768E" w:rsidP="00EE7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E768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Istnieje możliwość wpłacenia drugiej</w:t>
      </w:r>
      <w:r w:rsidR="0016075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, </w:t>
      </w:r>
      <w:r w:rsidRPr="00EE768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trzeciej i czwartej raty jednorazowo w kwocie 1890 zł </w:t>
      </w:r>
      <w:r w:rsidR="0016075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</w:t>
      </w:r>
      <w:r w:rsidRPr="00EE768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 konto fundacji lub gotówką. </w:t>
      </w:r>
    </w:p>
    <w:p w14:paraId="18160B5D" w14:textId="77777777" w:rsidR="00EE768E" w:rsidRPr="00EE768E" w:rsidRDefault="00EE768E" w:rsidP="00EE7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0797956D" w14:textId="5202C2B4" w:rsidR="00EE768E" w:rsidRDefault="00EE768E" w:rsidP="004501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4EF44D27" w14:textId="3A1B300D" w:rsidR="0020798F" w:rsidRPr="0045010B" w:rsidRDefault="0020798F" w:rsidP="004501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Informacje o instruktorach i instruktorkach: </w:t>
      </w:r>
    </w:p>
    <w:p w14:paraId="32001D4D" w14:textId="059F1376" w:rsidR="001F4C65" w:rsidRDefault="001F4C65"/>
    <w:p w14:paraId="52A59C68" w14:textId="324C0E73" w:rsidR="0033095A" w:rsidRPr="0033095A" w:rsidRDefault="0033095A" w:rsidP="0033095A">
      <w:pPr>
        <w:pStyle w:val="Bezodstpw"/>
      </w:pPr>
      <w:r w:rsidRPr="0033095A">
        <w:rPr>
          <w:b/>
          <w:bCs/>
          <w:shd w:val="clear" w:color="auto" w:fill="FFFFFF"/>
        </w:rPr>
        <w:t>GRZEGORZ GRECAS</w:t>
      </w:r>
      <w:r w:rsidRPr="0033095A">
        <w:rPr>
          <w:shd w:val="clear" w:color="auto" w:fill="FFFFFF"/>
        </w:rPr>
        <w:t xml:space="preserve"> - reżyser, dramaturg, animator kultury, lider dostępności. Absolwent</w:t>
      </w:r>
      <w:r>
        <w:t xml:space="preserve"> </w:t>
      </w:r>
      <w:r w:rsidRPr="0033095A">
        <w:rPr>
          <w:shd w:val="clear" w:color="auto" w:fill="FFFFFF"/>
        </w:rPr>
        <w:t>reżyserii teatru lalek (PWST Wrocław). Współzałożyciel Teatru Układ Formalny. Pierwsza premiera</w:t>
      </w:r>
      <w:r>
        <w:t xml:space="preserve"> </w:t>
      </w:r>
      <w:r w:rsidRPr="0033095A">
        <w:rPr>
          <w:shd w:val="clear" w:color="auto" w:fill="FFFFFF"/>
        </w:rPr>
        <w:t xml:space="preserve">zespołu „Matka </w:t>
      </w:r>
      <w:proofErr w:type="spellStart"/>
      <w:r w:rsidRPr="0033095A">
        <w:rPr>
          <w:shd w:val="clear" w:color="auto" w:fill="FFFFFF"/>
        </w:rPr>
        <w:t>Courage</w:t>
      </w:r>
      <w:proofErr w:type="spellEnd"/>
      <w:r w:rsidRPr="0033095A">
        <w:rPr>
          <w:shd w:val="clear" w:color="auto" w:fill="FFFFFF"/>
        </w:rPr>
        <w:t xml:space="preserve"> krzyczy” została nagrodzona Tukanem OFF 37. Przeglądu Piosenki</w:t>
      </w:r>
      <w:r>
        <w:t xml:space="preserve"> </w:t>
      </w:r>
      <w:r w:rsidRPr="0033095A">
        <w:rPr>
          <w:shd w:val="clear" w:color="auto" w:fill="FFFFFF"/>
        </w:rPr>
        <w:t>Aktorskiej. Trzykrotny Laureat Konkursu im. Jana Dormana organizowanego przez Instytut Teatralny</w:t>
      </w:r>
      <w:r>
        <w:t xml:space="preserve"> </w:t>
      </w:r>
      <w:r w:rsidRPr="0033095A">
        <w:rPr>
          <w:shd w:val="clear" w:color="auto" w:fill="FFFFFF"/>
        </w:rPr>
        <w:t>im. Z. Raszewskiego w Warszawie – spektakle „#</w:t>
      </w:r>
      <w:proofErr w:type="spellStart"/>
      <w:r w:rsidRPr="0033095A">
        <w:rPr>
          <w:shd w:val="clear" w:color="auto" w:fill="FFFFFF"/>
        </w:rPr>
        <w:t>enterorestes</w:t>
      </w:r>
      <w:proofErr w:type="spellEnd"/>
      <w:r w:rsidRPr="0033095A">
        <w:rPr>
          <w:shd w:val="clear" w:color="auto" w:fill="FFFFFF"/>
        </w:rPr>
        <w:t>”, „Wszyscy=bogowie we krwi” oraz</w:t>
      </w:r>
      <w:r>
        <w:t xml:space="preserve"> </w:t>
      </w:r>
      <w:r w:rsidRPr="0033095A">
        <w:rPr>
          <w:shd w:val="clear" w:color="auto" w:fill="FFFFFF"/>
        </w:rPr>
        <w:t>„#[+#@!? (słowo na G)”. Ostatni z wymienionych spektakli został uznana za jeden z najlepszych</w:t>
      </w:r>
      <w:r>
        <w:t xml:space="preserve"> </w:t>
      </w:r>
      <w:r w:rsidRPr="0033095A">
        <w:rPr>
          <w:shd w:val="clear" w:color="auto" w:fill="FFFFFF"/>
        </w:rPr>
        <w:t xml:space="preserve">spektakli </w:t>
      </w:r>
      <w:proofErr w:type="spellStart"/>
      <w:r w:rsidRPr="0033095A">
        <w:rPr>
          <w:shd w:val="clear" w:color="auto" w:fill="FFFFFF"/>
        </w:rPr>
        <w:t>offowych</w:t>
      </w:r>
      <w:proofErr w:type="spellEnd"/>
      <w:r w:rsidRPr="0033095A">
        <w:rPr>
          <w:shd w:val="clear" w:color="auto" w:fill="FFFFFF"/>
        </w:rPr>
        <w:t xml:space="preserve"> sezonu w</w:t>
      </w:r>
      <w:r>
        <w:rPr>
          <w:shd w:val="clear" w:color="auto" w:fill="FFFFFF"/>
        </w:rPr>
        <w:t xml:space="preserve"> </w:t>
      </w:r>
      <w:r w:rsidRPr="0033095A">
        <w:rPr>
          <w:shd w:val="clear" w:color="auto" w:fill="FFFFFF"/>
        </w:rPr>
        <w:t>ramach plebiscytu miesięcznika “Teatr”. Od 2019 współtwórca projektu</w:t>
      </w:r>
      <w:r>
        <w:t xml:space="preserve"> </w:t>
      </w:r>
      <w:r w:rsidRPr="0033095A">
        <w:rPr>
          <w:shd w:val="clear" w:color="auto" w:fill="FFFFFF"/>
        </w:rPr>
        <w:t>Migawki, w którym lokalne opowieści opowiadane i inscenizowane są w dwóch językach polskich –</w:t>
      </w:r>
      <w:r>
        <w:t xml:space="preserve"> </w:t>
      </w:r>
      <w:r w:rsidRPr="0033095A">
        <w:rPr>
          <w:shd w:val="clear" w:color="auto" w:fill="FFFFFF"/>
        </w:rPr>
        <w:t>fonicznym i Polskim Języku Migowym. Od 2020 jest również współtwórcą projektu „Teatr na faktach”</w:t>
      </w:r>
      <w:r w:rsidRPr="0033095A">
        <w:br/>
      </w:r>
      <w:r w:rsidRPr="0033095A">
        <w:rPr>
          <w:shd w:val="clear" w:color="auto" w:fill="FFFFFF"/>
        </w:rPr>
        <w:t>w Instytucie im. Jerzego Grotowskiego, gdzie przygotował dwie premiery spektaklu dokumentalnych</w:t>
      </w:r>
      <w:r>
        <w:t xml:space="preserve"> </w:t>
      </w:r>
      <w:r w:rsidRPr="0033095A">
        <w:rPr>
          <w:shd w:val="clear" w:color="auto" w:fill="FFFFFF"/>
        </w:rPr>
        <w:t xml:space="preserve">metodą </w:t>
      </w:r>
      <w:proofErr w:type="spellStart"/>
      <w:r w:rsidRPr="0033095A">
        <w:rPr>
          <w:shd w:val="clear" w:color="auto" w:fill="FFFFFF"/>
        </w:rPr>
        <w:t>verbatimu</w:t>
      </w:r>
      <w:proofErr w:type="spellEnd"/>
      <w:r w:rsidRPr="0033095A">
        <w:rPr>
          <w:shd w:val="clear" w:color="auto" w:fill="FFFFFF"/>
        </w:rPr>
        <w:t xml:space="preserve"> – „ZJEMY WASZE DZIECI. Z CEBULĄ” na podstawie rozmów z osobami LGBTQ+</w:t>
      </w:r>
      <w:r>
        <w:t xml:space="preserve"> </w:t>
      </w:r>
      <w:r w:rsidRPr="0033095A">
        <w:rPr>
          <w:shd w:val="clear" w:color="auto" w:fill="FFFFFF"/>
        </w:rPr>
        <w:t>oraz „w dwóch językach polskich” opowiadającą o sytuacji</w:t>
      </w:r>
      <w:r>
        <w:rPr>
          <w:shd w:val="clear" w:color="auto" w:fill="FFFFFF"/>
        </w:rPr>
        <w:t xml:space="preserve"> </w:t>
      </w:r>
      <w:r w:rsidRPr="0033095A">
        <w:rPr>
          <w:shd w:val="clear" w:color="auto" w:fill="FFFFFF"/>
        </w:rPr>
        <w:t xml:space="preserve">osób g/Głuchych w czasie </w:t>
      </w:r>
      <w:r>
        <w:rPr>
          <w:shd w:val="clear" w:color="auto" w:fill="FFFFFF"/>
        </w:rPr>
        <w:t>pandemii</w:t>
      </w:r>
      <w:r>
        <w:t xml:space="preserve"> </w:t>
      </w:r>
      <w:proofErr w:type="spellStart"/>
      <w:r w:rsidRPr="0033095A">
        <w:rPr>
          <w:shd w:val="clear" w:color="auto" w:fill="FFFFFF"/>
        </w:rPr>
        <w:t>koronawirusa</w:t>
      </w:r>
      <w:proofErr w:type="spellEnd"/>
      <w:r w:rsidRPr="0033095A">
        <w:rPr>
          <w:shd w:val="clear" w:color="auto" w:fill="FFFFFF"/>
        </w:rPr>
        <w:t>. W swojej pracy artystycznej szczególną uwagę poświęca grupom zagrożonym</w:t>
      </w:r>
      <w:r>
        <w:t xml:space="preserve"> </w:t>
      </w:r>
      <w:r w:rsidRPr="0033095A">
        <w:rPr>
          <w:shd w:val="clear" w:color="auto" w:fill="FFFFFF"/>
        </w:rPr>
        <w:t>wykluczeniem społecznym – młodzieży z małych miejscowości, mniejszościom, osobom z</w:t>
      </w:r>
      <w:r>
        <w:t xml:space="preserve"> </w:t>
      </w:r>
      <w:r w:rsidRPr="0033095A">
        <w:rPr>
          <w:shd w:val="clear" w:color="auto" w:fill="FFFFFF"/>
        </w:rPr>
        <w:t>niepełnosprawnościami.</w:t>
      </w:r>
      <w:r w:rsidRPr="0033095A">
        <w:br w:type="textWrapping" w:clear="all"/>
      </w:r>
    </w:p>
    <w:p w14:paraId="366E3027" w14:textId="77777777" w:rsidR="0033095A" w:rsidRPr="0033095A" w:rsidRDefault="0033095A" w:rsidP="0033095A">
      <w:pPr>
        <w:pStyle w:val="Bezodstpw"/>
      </w:pPr>
    </w:p>
    <w:p w14:paraId="3C3A1100" w14:textId="77777777" w:rsidR="0033095A" w:rsidRPr="0033095A" w:rsidRDefault="0033095A" w:rsidP="0033095A">
      <w:pPr>
        <w:pStyle w:val="Bezodstpw"/>
      </w:pPr>
      <w:r w:rsidRPr="0033095A">
        <w:rPr>
          <w:b/>
          <w:bCs/>
        </w:rPr>
        <w:t>MADI ROSTKOWSKA</w:t>
      </w:r>
      <w:r w:rsidRPr="0033095A">
        <w:t xml:space="preserve"> - migający choreograf, pedagog tańca współczesnego, performer, tłumacz Polskiego Języka Migowego. </w:t>
      </w:r>
    </w:p>
    <w:p w14:paraId="1AAAF5C2" w14:textId="2CB0E8EC" w:rsidR="0033095A" w:rsidRPr="0033095A" w:rsidRDefault="0033095A" w:rsidP="0033095A">
      <w:pPr>
        <w:pStyle w:val="Bezodstpw"/>
      </w:pPr>
      <w:r w:rsidRPr="0033095A">
        <w:t>Działa głównie w obszarze badania związków między Polskim Językiem Migowym a teatrem. Pomysłodawczyni Projektu Migawki, który</w:t>
      </w:r>
      <w:r>
        <w:t xml:space="preserve"> </w:t>
      </w:r>
      <w:r w:rsidRPr="0033095A">
        <w:t>łączy świat ciszy i dźwięku w opowieściach. Migawki pojawiły się już w odsłonach wrocławskiej</w:t>
      </w:r>
      <w:r>
        <w:t xml:space="preserve"> </w:t>
      </w:r>
      <w:r w:rsidRPr="0033095A">
        <w:t>(Bardzo Młoda Kultura i Festiwal Krasnoludków), łódzkiej (Dotknij Teatru), Internetowej jako</w:t>
      </w:r>
      <w:r>
        <w:t xml:space="preserve"> </w:t>
      </w:r>
      <w:r w:rsidRPr="0033095A">
        <w:t>„Migawki – opowieści z dwóch światów” (Kultura w sieci) oraz bytomskiej – spektakl „Rozbark. Nic się</w:t>
      </w:r>
      <w:r w:rsidRPr="0033095A">
        <w:br/>
        <w:t>nie zmienia?” w Teatrze Rozbark. Współautorka spektakli dla osób słyszących i g/Głuchych takich jak:</w:t>
      </w:r>
      <w:r w:rsidR="002B467C">
        <w:t xml:space="preserve"> </w:t>
      </w:r>
      <w:r w:rsidRPr="0033095A">
        <w:t>“W dwóch językach polskich” - spektakl dokumentalny o użytkownikach PJM (Teatr na faktach,</w:t>
      </w:r>
      <w:r w:rsidR="002B467C">
        <w:t xml:space="preserve"> </w:t>
      </w:r>
      <w:r w:rsidRPr="0033095A">
        <w:t xml:space="preserve">Instytut im. Jerzego </w:t>
      </w:r>
      <w:proofErr w:type="spellStart"/>
      <w:r w:rsidRPr="0033095A">
        <w:t>Grotowkiego</w:t>
      </w:r>
      <w:proofErr w:type="spellEnd"/>
      <w:r w:rsidRPr="0033095A">
        <w:t xml:space="preserve">), „Matka </w:t>
      </w:r>
      <w:proofErr w:type="spellStart"/>
      <w:r w:rsidRPr="0033095A">
        <w:t>Courage</w:t>
      </w:r>
      <w:proofErr w:type="spellEnd"/>
      <w:r w:rsidRPr="0033095A">
        <w:t xml:space="preserve"> krzyczy” (nagroda Tukan OFF na </w:t>
      </w:r>
      <w:proofErr w:type="spellStart"/>
      <w:r w:rsidRPr="0033095A">
        <w:t>na</w:t>
      </w:r>
      <w:proofErr w:type="spellEnd"/>
      <w:r w:rsidRPr="0033095A">
        <w:t xml:space="preserve"> 37.</w:t>
      </w:r>
      <w:r w:rsidR="002B467C">
        <w:t xml:space="preserve"> </w:t>
      </w:r>
      <w:r w:rsidRPr="0033095A">
        <w:t>Przeglądzie Piosenki Aktorskiej we Wrocławiu) , „Piotruś Pan?” (Teatr Układ Formalny), „Czerwony</w:t>
      </w:r>
      <w:r w:rsidR="002B467C">
        <w:t xml:space="preserve"> </w:t>
      </w:r>
      <w:r w:rsidRPr="0033095A">
        <w:t>Kapturek później” – spektakl dyplomowy rozwinięty w ramach Dotknij Teatru 2018, w których Polski</w:t>
      </w:r>
      <w:r w:rsidR="002B467C">
        <w:t xml:space="preserve"> </w:t>
      </w:r>
      <w:r w:rsidRPr="0033095A">
        <w:t>Język Migowy był bazą ruchu scenicznego. Realizowała tłumaczenia i szkolenia z podstaw PJM i</w:t>
      </w:r>
      <w:r w:rsidR="002B467C">
        <w:t xml:space="preserve"> </w:t>
      </w:r>
      <w:r w:rsidRPr="0033095A">
        <w:t>dostępności dla Instytutu im. Jerzego Grotowskiego, Wrocławskiego Teatru Lalek, Wrocławskiego</w:t>
      </w:r>
      <w:r w:rsidR="002B467C">
        <w:t xml:space="preserve"> </w:t>
      </w:r>
      <w:r w:rsidRPr="0033095A">
        <w:t>Teatru Współczesnego, Opolskiego Teatru Lalki i Aktora, Teatru im. Modrzejewskiej w Legnicy.</w:t>
      </w:r>
    </w:p>
    <w:p w14:paraId="2BA2D544" w14:textId="4947FB9D" w:rsidR="0033095A" w:rsidRPr="0033095A" w:rsidRDefault="0033095A" w:rsidP="0033095A">
      <w:pPr>
        <w:pStyle w:val="Bezodstpw"/>
      </w:pPr>
      <w:r w:rsidRPr="0033095A">
        <w:lastRenderedPageBreak/>
        <w:br/>
      </w:r>
      <w:r w:rsidRPr="0033095A">
        <w:rPr>
          <w:b/>
          <w:bCs/>
        </w:rPr>
        <w:t>KATARZYNA JACKOWSKA-ENEMUO</w:t>
      </w:r>
      <w:r w:rsidRPr="0033095A">
        <w:t xml:space="preserve"> - z urodzenia</w:t>
      </w:r>
      <w:r w:rsidR="002B467C">
        <w:t xml:space="preserve"> </w:t>
      </w:r>
      <w:r w:rsidRPr="0033095A">
        <w:t>Pomorzanka, z wykształcenia antropolożka kultury po UJ. Autorka książki „Tkaczka chmur”,</w:t>
      </w:r>
      <w:r w:rsidR="002B467C">
        <w:t xml:space="preserve"> </w:t>
      </w:r>
      <w:r w:rsidRPr="0033095A">
        <w:t xml:space="preserve">muzykantka i </w:t>
      </w:r>
      <w:proofErr w:type="spellStart"/>
      <w:r w:rsidRPr="0033095A">
        <w:t>opowiadaczka</w:t>
      </w:r>
      <w:proofErr w:type="spellEnd"/>
      <w:r w:rsidRPr="0033095A">
        <w:t xml:space="preserve"> historii. Od ponad dwudziestu lat zajmuje się w praktyce muzyką dawną i</w:t>
      </w:r>
      <w:r w:rsidR="002B467C">
        <w:t xml:space="preserve"> </w:t>
      </w:r>
      <w:r w:rsidRPr="0033095A">
        <w:t>tradycyjną z różnych stron Europy, ale komponuje również własne piosenki i muzykę do spektakli.</w:t>
      </w:r>
      <w:r w:rsidRPr="0033095A">
        <w:br/>
        <w:t xml:space="preserve">Autorka audycji radiowych i słuchowisk. Współzałożycielka zespołu </w:t>
      </w:r>
      <w:proofErr w:type="spellStart"/>
      <w:r w:rsidRPr="0033095A">
        <w:t>Jazgodki</w:t>
      </w:r>
      <w:proofErr w:type="spellEnd"/>
      <w:r w:rsidRPr="0033095A">
        <w:t>.</w:t>
      </w:r>
      <w:r w:rsidR="002B467C">
        <w:t xml:space="preserve"> </w:t>
      </w:r>
      <w:r w:rsidRPr="0033095A">
        <w:t>Współzałożycielka</w:t>
      </w:r>
      <w:r w:rsidR="002B467C">
        <w:t xml:space="preserve"> </w:t>
      </w:r>
      <w:r w:rsidRPr="0033095A">
        <w:t>Projektu Migawki, z którym tworzy spektakle w dwóch językach polskich – fonicznym i migowym.</w:t>
      </w:r>
      <w:r w:rsidR="002B467C">
        <w:t xml:space="preserve"> </w:t>
      </w:r>
      <w:r w:rsidRPr="0033095A">
        <w:t>Autorka projektu „Nieuchronne”, na który składają się piosenki stworzone w odpowiedzi na</w:t>
      </w:r>
      <w:r w:rsidR="002B467C">
        <w:t xml:space="preserve"> </w:t>
      </w:r>
      <w:r w:rsidRPr="0033095A">
        <w:t>doświadczenie straty. Koncertuje, gra do tańca, opowiada i gra spektakle - zarówno na scenie, jak też</w:t>
      </w:r>
      <w:r w:rsidR="002B467C">
        <w:t xml:space="preserve"> </w:t>
      </w:r>
      <w:r w:rsidRPr="0033095A">
        <w:t>w podwórkach, więzieniach i pociągach. W latach 2016-2019 była współautorką projektów i spektakli</w:t>
      </w:r>
      <w:r w:rsidR="002B467C">
        <w:t xml:space="preserve"> </w:t>
      </w:r>
      <w:r w:rsidRPr="0033095A">
        <w:t xml:space="preserve">z udziałem społeczności romskiej (we współpracy z Fundacją Art </w:t>
      </w:r>
      <w:proofErr w:type="spellStart"/>
      <w:r w:rsidRPr="0033095A">
        <w:t>Junction</w:t>
      </w:r>
      <w:proofErr w:type="spellEnd"/>
      <w:r w:rsidRPr="0033095A">
        <w:t>). Prowadzi warsztaty</w:t>
      </w:r>
      <w:r w:rsidR="002B467C">
        <w:t xml:space="preserve"> </w:t>
      </w:r>
      <w:r w:rsidRPr="0033095A">
        <w:t>śpiewu, tańca i opowieści dla dużych i małych. Tropi tradycje społecznego świętowania i prowadzi</w:t>
      </w:r>
      <w:r w:rsidR="002B467C">
        <w:t xml:space="preserve"> </w:t>
      </w:r>
      <w:r w:rsidRPr="0033095A">
        <w:t>obrzędy przejścia związane z różnymi istotnymi momentami w życiu.</w:t>
      </w:r>
    </w:p>
    <w:p w14:paraId="05E048E2" w14:textId="0858A713" w:rsidR="0033095A" w:rsidRPr="0033095A" w:rsidRDefault="0033095A" w:rsidP="0033095A">
      <w:pPr>
        <w:pStyle w:val="Bezodstpw"/>
      </w:pPr>
    </w:p>
    <w:p w14:paraId="4C0E3461" w14:textId="57FC5B15" w:rsidR="0033095A" w:rsidRPr="0033095A" w:rsidRDefault="0033095A" w:rsidP="0033095A">
      <w:pPr>
        <w:pStyle w:val="Bezodstpw"/>
      </w:pPr>
    </w:p>
    <w:p w14:paraId="3C4303AE" w14:textId="4EE5852C" w:rsidR="0033095A" w:rsidRPr="0033095A" w:rsidRDefault="0033095A" w:rsidP="0033095A">
      <w:pPr>
        <w:pStyle w:val="Bezodstpw"/>
      </w:pPr>
      <w:r w:rsidRPr="0033095A">
        <w:rPr>
          <w:b/>
          <w:bCs/>
        </w:rPr>
        <w:t>MAREK RADZIMIŃSKI :</w:t>
      </w:r>
      <w:r w:rsidRPr="0033095A">
        <w:t xml:space="preserve"> kompozytor, muzyk, multiinstrumentalista i autor tekstów. Muzyką zajmuje się od 23 lat. Jego głównym instrumentem , od którego zaczynał była perkusja, ale tworząc korzysta również z syntezatorów, pianina, maszyn perkusyjnych, gitary i strun głosowych. Jest laureatem kilkudziesięciu festiwali i przeglądów w całej Polsce, a także półfinalistą </w:t>
      </w:r>
      <w:proofErr w:type="spellStart"/>
      <w:r w:rsidRPr="0033095A">
        <w:t>Must</w:t>
      </w:r>
      <w:proofErr w:type="spellEnd"/>
      <w:r w:rsidRPr="0033095A">
        <w:t xml:space="preserve"> Be The Music.</w:t>
      </w:r>
    </w:p>
    <w:p w14:paraId="71F0FF8D" w14:textId="77777777" w:rsidR="0033095A" w:rsidRPr="0033095A" w:rsidRDefault="0033095A" w:rsidP="0033095A">
      <w:pPr>
        <w:pStyle w:val="Bezodstpw"/>
      </w:pPr>
      <w:r w:rsidRPr="0033095A">
        <w:t xml:space="preserve">Obecnie gra i śpiewa w swoim solowym projekcie oraz w zespole </w:t>
      </w:r>
      <w:proofErr w:type="spellStart"/>
      <w:r w:rsidRPr="0033095A">
        <w:t>Lorein</w:t>
      </w:r>
      <w:proofErr w:type="spellEnd"/>
      <w:r w:rsidRPr="0033095A">
        <w:t xml:space="preserve"> na perkusji i syntezatorach. Zajmuje się również zajęciami muzycznymi prowadząc rytmikę w przedszkolach oraz warsztaty muzyczne dla dzieci i młodzieży.</w:t>
      </w:r>
    </w:p>
    <w:p w14:paraId="2A4082CB" w14:textId="77777777" w:rsidR="0033095A" w:rsidRPr="0033095A" w:rsidRDefault="0033095A" w:rsidP="0033095A">
      <w:pPr>
        <w:pStyle w:val="Bezodstpw"/>
      </w:pPr>
    </w:p>
    <w:p w14:paraId="07E66B6F" w14:textId="40EBD33C" w:rsidR="0033095A" w:rsidRPr="0033095A" w:rsidRDefault="0033095A" w:rsidP="0033095A">
      <w:pPr>
        <w:pStyle w:val="Bezodstpw"/>
      </w:pPr>
      <w:r w:rsidRPr="0033095A">
        <w:rPr>
          <w:b/>
          <w:bCs/>
        </w:rPr>
        <w:t>ANNA KOLANOWSKA</w:t>
      </w:r>
      <w:r w:rsidRPr="0033095A">
        <w:t>:</w:t>
      </w:r>
    </w:p>
    <w:p w14:paraId="2DB431F4" w14:textId="77777777" w:rsidR="0033095A" w:rsidRPr="0033095A" w:rsidRDefault="0033095A" w:rsidP="0033095A">
      <w:pPr>
        <w:pStyle w:val="Bezodstpw"/>
      </w:pPr>
      <w:r w:rsidRPr="0033095A">
        <w:t>od  30 lat jest animatorką amatorskiego ruchu teatralnego. Czas ten  pozwolił mi nie tylko zdobyć doświadczenie i praktykę ale i gruntowne wykształcenie w tym kierunku. Rozpoczynając bowiem od Studium Instruktorów Teatralnych pogłębiłam swoją wiedzę kończąc wydział Teatrologii Uniwersytetu Łódzkiego, podyplomowe studia pedagogiczne by wreszcie w 2002 roku obronić dyplom reżyserski w Państwowej Wyższej Szkole Teatralnej.  Prowadzę zespoły teatralne: dziecięce, młodzieżowe, warsztaty doskonalące dla nauczycieli.            Współorganizuję i współtworzę ważniejsze wydarzenia kulturalne w Piasecznie, takie jak: Wielka Orkiestra Świątecznej Pomocy, Majówki rodzinne, Noc Świętojańska. Teatr jest moją pasją. Od 6. roku życia należałam do zespołów teatralnych i nie wyrosłam z tej fascynacji. Jestem jej wierna i myślę, że potrafię zarażać nią innych. Moje teatry to grupy wyróżniające się na tle innych zespołów dziecięcych. Są zdyscyplinowani, ale i radośni oraz kreatywni. Zazwyczaj wygrywamy wszystkie festiwale, na których się pojawiamy. To daje dzieciom wiele radości i zachęca do dalszej ciężkiej pracy. Dla mnie jest zaś powodem do dumy.</w:t>
      </w:r>
    </w:p>
    <w:p w14:paraId="073F1969" w14:textId="77777777" w:rsidR="0033095A" w:rsidRPr="0033095A" w:rsidRDefault="0033095A" w:rsidP="003309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42BA4AB1" w14:textId="77777777" w:rsidR="0033095A" w:rsidRDefault="0033095A"/>
    <w:sectPr w:rsidR="00330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3225"/>
    <w:multiLevelType w:val="hybridMultilevel"/>
    <w:tmpl w:val="DC309952"/>
    <w:lvl w:ilvl="0" w:tplc="87F43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10747"/>
    <w:multiLevelType w:val="hybridMultilevel"/>
    <w:tmpl w:val="755478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823318">
    <w:abstractNumId w:val="1"/>
  </w:num>
  <w:num w:numId="2" w16cid:durableId="137918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0B"/>
    <w:rsid w:val="0016075A"/>
    <w:rsid w:val="001F4C65"/>
    <w:rsid w:val="0020798F"/>
    <w:rsid w:val="002B467C"/>
    <w:rsid w:val="0033095A"/>
    <w:rsid w:val="0045010B"/>
    <w:rsid w:val="0062624E"/>
    <w:rsid w:val="009F201F"/>
    <w:rsid w:val="00DF4FFC"/>
    <w:rsid w:val="00E02091"/>
    <w:rsid w:val="00EE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C387"/>
  <w15:chartTrackingRefBased/>
  <w15:docId w15:val="{D204BB9A-B60C-442B-85A2-EA778617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ms">
    <w:name w:val="ams"/>
    <w:basedOn w:val="Domylnaczcionkaakapitu"/>
    <w:rsid w:val="0045010B"/>
  </w:style>
  <w:style w:type="paragraph" w:styleId="Akapitzlist">
    <w:name w:val="List Paragraph"/>
    <w:basedOn w:val="Normalny"/>
    <w:uiPriority w:val="34"/>
    <w:qFormat/>
    <w:rsid w:val="00E02091"/>
    <w:pPr>
      <w:ind w:left="720"/>
      <w:contextualSpacing/>
    </w:pPr>
  </w:style>
  <w:style w:type="paragraph" w:styleId="Bezodstpw">
    <w:name w:val="No Spacing"/>
    <w:uiPriority w:val="1"/>
    <w:qFormat/>
    <w:rsid w:val="0033095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667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8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8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0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Peak</dc:creator>
  <cp:keywords/>
  <dc:description/>
  <cp:lastModifiedBy>Przemysław Peak</cp:lastModifiedBy>
  <cp:revision>2</cp:revision>
  <dcterms:created xsi:type="dcterms:W3CDTF">2022-04-12T08:11:00Z</dcterms:created>
  <dcterms:modified xsi:type="dcterms:W3CDTF">2022-04-12T08:11:00Z</dcterms:modified>
</cp:coreProperties>
</file>